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4 Metallbau-Schloss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 - Metallbau-Schlosse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